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310CF" w14:textId="206EBC41" w:rsidR="006924D5" w:rsidRPr="00BE024D" w:rsidRDefault="00BE024D">
      <w:pPr>
        <w:rPr>
          <w:b/>
          <w:bCs/>
        </w:rPr>
      </w:pPr>
      <w:r w:rsidRPr="00BE024D">
        <w:rPr>
          <w:b/>
          <w:bCs/>
        </w:rPr>
        <w:t xml:space="preserve">Dienst </w:t>
      </w:r>
      <w:r w:rsidR="001D4509">
        <w:rPr>
          <w:b/>
          <w:bCs/>
        </w:rPr>
        <w:t xml:space="preserve">27 oktober </w:t>
      </w:r>
      <w:r w:rsidR="00F80A22">
        <w:rPr>
          <w:b/>
          <w:bCs/>
        </w:rPr>
        <w:t>202</w:t>
      </w:r>
      <w:r w:rsidR="0024204A">
        <w:rPr>
          <w:b/>
          <w:bCs/>
        </w:rPr>
        <w:t>4</w:t>
      </w:r>
      <w:r w:rsidR="001D4509">
        <w:rPr>
          <w:b/>
          <w:bCs/>
        </w:rPr>
        <w:t xml:space="preserve"> - HA</w:t>
      </w:r>
    </w:p>
    <w:p w14:paraId="2C1EB8E4" w14:textId="77777777" w:rsidR="00BE024D" w:rsidRDefault="00BE024D"/>
    <w:p w14:paraId="61DCB01E" w14:textId="7B8D25E6" w:rsidR="00BE024D" w:rsidRDefault="00BE024D">
      <w:r>
        <w:t>Voorganger: ds. Jan Struijk</w:t>
      </w:r>
      <w:r w:rsidR="00566785">
        <w:t xml:space="preserve"> - </w:t>
      </w:r>
      <w:r>
        <w:t xml:space="preserve">VK: </w:t>
      </w:r>
      <w:r w:rsidR="001D4509">
        <w:t>Dinie Bouw</w:t>
      </w:r>
      <w:r w:rsidR="00F47BE2">
        <w:t>m</w:t>
      </w:r>
      <w:r w:rsidR="001D4509">
        <w:t>eester</w:t>
      </w:r>
    </w:p>
    <w:p w14:paraId="3181FD94" w14:textId="4D0FFEB2" w:rsidR="00BE024D" w:rsidRDefault="00BE024D">
      <w:r>
        <w:t>Lecto</w:t>
      </w:r>
      <w:r w:rsidR="00F80A22">
        <w:t xml:space="preserve">r: </w:t>
      </w:r>
      <w:r w:rsidR="001D4509">
        <w:t>Ria Lammers</w:t>
      </w:r>
      <w:r w:rsidR="00566785">
        <w:t xml:space="preserve"> - </w:t>
      </w:r>
      <w:r w:rsidR="00056FDC">
        <w:t>Organist:</w:t>
      </w:r>
      <w:r w:rsidR="00F80A22">
        <w:t xml:space="preserve"> </w:t>
      </w:r>
      <w:r w:rsidR="001D4509">
        <w:t xml:space="preserve">Gerrit </w:t>
      </w:r>
      <w:proofErr w:type="spellStart"/>
      <w:r w:rsidR="001D4509">
        <w:t>Hietkamp</w:t>
      </w:r>
      <w:proofErr w:type="spellEnd"/>
    </w:p>
    <w:p w14:paraId="3EF58816" w14:textId="77777777" w:rsidR="00BE024D" w:rsidRDefault="00BE024D"/>
    <w:p w14:paraId="5823DCC3" w14:textId="2715882C" w:rsidR="00BE024D" w:rsidRPr="00F47BE2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Orgelspel</w:t>
      </w:r>
      <w:r w:rsidR="00566785">
        <w:t xml:space="preserve"> - </w:t>
      </w:r>
      <w:r w:rsidR="00BE024D">
        <w:t>Welkom en mededelingen</w:t>
      </w:r>
      <w:r w:rsidR="00566785">
        <w:t xml:space="preserve"> - </w:t>
      </w:r>
      <w:r w:rsidR="00BE024D" w:rsidRPr="00F47BE2">
        <w:t>We gaan staan</w:t>
      </w:r>
    </w:p>
    <w:p w14:paraId="3E691D67" w14:textId="39CB7680" w:rsidR="00BE024D" w:rsidRPr="00F47BE2" w:rsidRDefault="00BE024D" w:rsidP="00BE024D">
      <w:pPr>
        <w:pStyle w:val="Lijstalinea"/>
        <w:numPr>
          <w:ilvl w:val="0"/>
          <w:numId w:val="1"/>
        </w:numPr>
        <w:ind w:left="426" w:hanging="426"/>
      </w:pPr>
      <w:r w:rsidRPr="00F47BE2">
        <w:t>We zingen:</w:t>
      </w:r>
      <w:r w:rsidR="008A7204" w:rsidRPr="00F47BE2">
        <w:t xml:space="preserve"> lied 209</w:t>
      </w:r>
    </w:p>
    <w:p w14:paraId="4965C065" w14:textId="77777777" w:rsidR="00566785" w:rsidRDefault="001D4509" w:rsidP="0024204A">
      <w:pPr>
        <w:pStyle w:val="Lijstalinea"/>
        <w:numPr>
          <w:ilvl w:val="0"/>
          <w:numId w:val="1"/>
        </w:numPr>
        <w:ind w:left="426" w:hanging="426"/>
      </w:pPr>
      <w:r w:rsidRPr="00F47BE2">
        <w:t>Groet, bemoediging, drempelgebed</w:t>
      </w:r>
    </w:p>
    <w:p w14:paraId="62891252" w14:textId="5BF7C5D5" w:rsidR="001D4509" w:rsidRPr="001D4509" w:rsidRDefault="001D4509" w:rsidP="0024204A">
      <w:pPr>
        <w:pStyle w:val="Lijstalinea"/>
        <w:ind w:left="426"/>
        <w:rPr>
          <w:b/>
          <w:bCs/>
        </w:rPr>
      </w:pPr>
      <w:r w:rsidRPr="00F47BE2">
        <w:t>Licht en vrede zij u allen!</w:t>
      </w:r>
      <w:r w:rsidR="00566785">
        <w:t xml:space="preserve"> </w:t>
      </w:r>
      <w:r w:rsidRPr="00F47BE2">
        <w:rPr>
          <w:b/>
          <w:bCs/>
        </w:rPr>
        <w:t xml:space="preserve">Licht </w:t>
      </w:r>
      <w:r w:rsidRPr="001D4509">
        <w:rPr>
          <w:b/>
          <w:bCs/>
        </w:rPr>
        <w:t>en vrede zij</w:t>
      </w:r>
      <w:r w:rsidR="00566785">
        <w:rPr>
          <w:b/>
          <w:bCs/>
        </w:rPr>
        <w:t xml:space="preserve"> </w:t>
      </w:r>
      <w:r w:rsidRPr="001D4509">
        <w:rPr>
          <w:b/>
          <w:bCs/>
        </w:rPr>
        <w:t>de wereld!</w:t>
      </w:r>
    </w:p>
    <w:p w14:paraId="2F2D8AF6" w14:textId="6DEFEB45" w:rsidR="001D4509" w:rsidRPr="001D4509" w:rsidRDefault="001D4509" w:rsidP="0024204A">
      <w:pPr>
        <w:pStyle w:val="Lijstalinea"/>
        <w:ind w:left="426"/>
        <w:rPr>
          <w:b/>
          <w:bCs/>
        </w:rPr>
      </w:pPr>
      <w:r>
        <w:t>Laten we God aanroepen</w:t>
      </w:r>
      <w:r w:rsidR="00566785">
        <w:t xml:space="preserve"> </w:t>
      </w:r>
      <w:r w:rsidRPr="001D4509">
        <w:rPr>
          <w:b/>
          <w:bCs/>
        </w:rPr>
        <w:t>Wie is God?</w:t>
      </w:r>
    </w:p>
    <w:p w14:paraId="05DA17E4" w14:textId="2D608929" w:rsidR="001D4509" w:rsidRPr="001D4509" w:rsidRDefault="001D4509" w:rsidP="0024204A">
      <w:pPr>
        <w:pStyle w:val="Lijstalinea"/>
        <w:ind w:left="426"/>
        <w:rPr>
          <w:b/>
          <w:bCs/>
        </w:rPr>
      </w:pPr>
      <w:r>
        <w:t>Die hemel en aarde maakte,</w:t>
      </w:r>
      <w:r w:rsidR="00566785">
        <w:t xml:space="preserve"> </w:t>
      </w:r>
      <w:r>
        <w:rPr>
          <w:b/>
          <w:bCs/>
        </w:rPr>
        <w:t>d</w:t>
      </w:r>
      <w:r w:rsidRPr="001D4509">
        <w:rPr>
          <w:b/>
          <w:bCs/>
        </w:rPr>
        <w:t>ie trouw blijft tot in eeuwigheid</w:t>
      </w:r>
      <w:r>
        <w:rPr>
          <w:b/>
          <w:bCs/>
        </w:rPr>
        <w:t>,</w:t>
      </w:r>
    </w:p>
    <w:p w14:paraId="6E028D06" w14:textId="5EA880FF" w:rsidR="001D4509" w:rsidRPr="001D4509" w:rsidRDefault="001D4509" w:rsidP="0024204A">
      <w:pPr>
        <w:pStyle w:val="Lijstalinea"/>
        <w:ind w:left="426"/>
        <w:rPr>
          <w:b/>
          <w:bCs/>
        </w:rPr>
      </w:pPr>
      <w:r>
        <w:t>die het licht naar de wereld bracht</w:t>
      </w:r>
      <w:r w:rsidR="00566785">
        <w:t xml:space="preserve"> </w:t>
      </w:r>
      <w:r>
        <w:rPr>
          <w:b/>
          <w:bCs/>
        </w:rPr>
        <w:t>e</w:t>
      </w:r>
      <w:r w:rsidRPr="001D4509">
        <w:rPr>
          <w:b/>
          <w:bCs/>
        </w:rPr>
        <w:t>n die blinden de ogen opende.</w:t>
      </w:r>
    </w:p>
    <w:p w14:paraId="1BDBE808" w14:textId="52CBC343" w:rsidR="001D4509" w:rsidRPr="001D4509" w:rsidRDefault="001D4509" w:rsidP="0024204A">
      <w:pPr>
        <w:pStyle w:val="Lijstalinea"/>
        <w:ind w:left="426"/>
        <w:rPr>
          <w:b/>
          <w:bCs/>
        </w:rPr>
      </w:pPr>
      <w:r>
        <w:t>Wij bidden U, God,</w:t>
      </w:r>
      <w:r w:rsidR="00566785">
        <w:t xml:space="preserve"> </w:t>
      </w:r>
      <w:r>
        <w:t>laat ons vertrouwen op Uw liefde</w:t>
      </w:r>
      <w:r w:rsidR="00566785">
        <w:t xml:space="preserve"> </w:t>
      </w:r>
      <w:r>
        <w:t>als wij tasten in het donker.</w:t>
      </w:r>
      <w:r w:rsidR="00566785">
        <w:t xml:space="preserve"> </w:t>
      </w:r>
      <w:r>
        <w:t>Verlicht onze ogen,</w:t>
      </w:r>
      <w:r w:rsidR="00566785">
        <w:t xml:space="preserve"> </w:t>
      </w:r>
      <w:r>
        <w:t>opdat wij zien wat wij nooit zagen,</w:t>
      </w:r>
      <w:r w:rsidR="00566785">
        <w:t xml:space="preserve"> </w:t>
      </w:r>
      <w:r>
        <w:t xml:space="preserve">hef onze blindheid </w:t>
      </w:r>
      <w:r w:rsidR="002A7CC4">
        <w:t>o</w:t>
      </w:r>
      <w:r>
        <w:t xml:space="preserve">p. </w:t>
      </w:r>
      <w:r w:rsidRPr="001D4509">
        <w:rPr>
          <w:b/>
          <w:bCs/>
        </w:rPr>
        <w:t>Amen.</w:t>
      </w:r>
    </w:p>
    <w:p w14:paraId="5427F838" w14:textId="77777777" w:rsidR="001D4509" w:rsidRDefault="001D4509" w:rsidP="0024204A">
      <w:pPr>
        <w:pStyle w:val="Lijstalinea"/>
        <w:ind w:left="426"/>
      </w:pPr>
    </w:p>
    <w:p w14:paraId="1EF2816C" w14:textId="77777777" w:rsidR="001D4509" w:rsidRDefault="001D4509" w:rsidP="00BE024D">
      <w:pPr>
        <w:pStyle w:val="Lijstalinea"/>
        <w:numPr>
          <w:ilvl w:val="0"/>
          <w:numId w:val="1"/>
        </w:numPr>
        <w:ind w:left="426" w:hanging="426"/>
      </w:pPr>
      <w:r>
        <w:t>We gaan zitten</w:t>
      </w:r>
    </w:p>
    <w:p w14:paraId="76475588" w14:textId="282F0F8A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</w:t>
      </w:r>
      <w:r w:rsidR="002A7CC4">
        <w:t xml:space="preserve"> als inleiding op het </w:t>
      </w:r>
      <w:proofErr w:type="spellStart"/>
      <w:r w:rsidR="002A7CC4">
        <w:t>Kyriëgebed</w:t>
      </w:r>
      <w:proofErr w:type="spellEnd"/>
      <w:r>
        <w:t>:</w:t>
      </w:r>
      <w:r w:rsidR="002A7CC4">
        <w:t xml:space="preserve"> lied 859: 1</w:t>
      </w:r>
      <w:r w:rsidR="00115D32">
        <w:t xml:space="preserve"> en </w:t>
      </w:r>
      <w:r w:rsidR="002A7CC4">
        <w:t>3</w:t>
      </w:r>
    </w:p>
    <w:p w14:paraId="2B703677" w14:textId="1E3FD4C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proofErr w:type="spellStart"/>
      <w:r>
        <w:t>Kyriëgebed</w:t>
      </w:r>
      <w:proofErr w:type="spellEnd"/>
      <w:r>
        <w:t>, afgesloten met</w:t>
      </w:r>
    </w:p>
    <w:p w14:paraId="7B22E108" w14:textId="77777777" w:rsidR="00BE024D" w:rsidRDefault="00BE024D" w:rsidP="00BE024D">
      <w:pPr>
        <w:pStyle w:val="Lijstalinea"/>
        <w:ind w:left="426"/>
      </w:pPr>
      <w:r>
        <w:t xml:space="preserve">Liefdevolle God, schepper van al wat leeft, </w:t>
      </w:r>
      <w:r w:rsidRPr="004C2F9D">
        <w:rPr>
          <w:b/>
          <w:bCs/>
        </w:rPr>
        <w:t>ontferm u over ons</w:t>
      </w:r>
      <w:r>
        <w:t xml:space="preserve"> </w:t>
      </w:r>
    </w:p>
    <w:p w14:paraId="041FDAFC" w14:textId="77777777" w:rsidR="00BE024D" w:rsidRDefault="00BE024D" w:rsidP="00BE024D">
      <w:pPr>
        <w:pStyle w:val="Lijstalinea"/>
        <w:ind w:left="426"/>
      </w:pPr>
      <w:r>
        <w:t xml:space="preserve">Jezus Christus, dienaar van mensen, </w:t>
      </w:r>
      <w:r w:rsidRPr="004C2F9D">
        <w:rPr>
          <w:b/>
          <w:bCs/>
        </w:rPr>
        <w:t>ontferm u over ons</w:t>
      </w:r>
      <w:r>
        <w:t xml:space="preserve"> </w:t>
      </w:r>
    </w:p>
    <w:p w14:paraId="55209863" w14:textId="77777777" w:rsidR="00BE024D" w:rsidRDefault="00BE024D" w:rsidP="00BE024D">
      <w:pPr>
        <w:pStyle w:val="Lijstalinea"/>
        <w:ind w:left="426"/>
        <w:rPr>
          <w:b/>
          <w:bCs/>
        </w:rPr>
      </w:pPr>
      <w:r>
        <w:t xml:space="preserve">Heilige Geest, adem van ons leven, </w:t>
      </w:r>
      <w:r w:rsidRPr="004C2F9D">
        <w:rPr>
          <w:b/>
          <w:bCs/>
        </w:rPr>
        <w:t>ontferm u over ons</w:t>
      </w:r>
    </w:p>
    <w:p w14:paraId="2C2B5257" w14:textId="04A15A54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2A7CC4">
        <w:t xml:space="preserve"> </w:t>
      </w:r>
      <w:r w:rsidR="00745689">
        <w:t>lied 304</w:t>
      </w:r>
    </w:p>
    <w:p w14:paraId="7F9CFFA4" w14:textId="2F8596D1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Lezing:</w:t>
      </w:r>
      <w:r w:rsidR="001306DF">
        <w:t xml:space="preserve"> </w:t>
      </w:r>
      <w:r w:rsidR="00566785">
        <w:t xml:space="preserve">Psalm 13 en </w:t>
      </w:r>
      <w:r w:rsidR="008A7204">
        <w:t>Marcus 10: 46-52</w:t>
      </w:r>
    </w:p>
    <w:p w14:paraId="31B48878" w14:textId="4C0C9ADC" w:rsidR="00BE024D" w:rsidRDefault="008A7204" w:rsidP="00BE024D">
      <w:pPr>
        <w:pStyle w:val="Lijstalinea"/>
        <w:numPr>
          <w:ilvl w:val="0"/>
          <w:numId w:val="1"/>
        </w:numPr>
        <w:ind w:left="426" w:hanging="426"/>
      </w:pPr>
      <w:r>
        <w:t>We z</w:t>
      </w:r>
      <w:r w:rsidR="00BE024D">
        <w:t>ingen:</w:t>
      </w:r>
      <w:r w:rsidR="002A7CC4">
        <w:t xml:space="preserve"> lied 834</w:t>
      </w:r>
    </w:p>
    <w:p w14:paraId="4B6A8194" w14:textId="0A74C541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Preek</w:t>
      </w:r>
    </w:p>
    <w:p w14:paraId="3D2BDA8C" w14:textId="3D351641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2A7CC4">
        <w:t xml:space="preserve"> lied 839: </w:t>
      </w:r>
      <w:r w:rsidR="00F47BE2">
        <w:t>1 en 3</w:t>
      </w:r>
    </w:p>
    <w:p w14:paraId="56590C01" w14:textId="6A4F4B6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Gebeden</w:t>
      </w:r>
    </w:p>
    <w:p w14:paraId="3B0D4249" w14:textId="77777777" w:rsidR="00BE024D" w:rsidRDefault="00BE024D" w:rsidP="00BE024D">
      <w:pPr>
        <w:pStyle w:val="Lijstalinea"/>
        <w:numPr>
          <w:ilvl w:val="0"/>
          <w:numId w:val="2"/>
        </w:numPr>
        <w:ind w:left="709" w:hanging="283"/>
        <w:rPr>
          <w:b/>
          <w:bCs/>
        </w:rPr>
      </w:pPr>
      <w:r>
        <w:t xml:space="preserve">Dankgebed en voorbeden </w:t>
      </w:r>
      <w:r w:rsidRPr="004C2F9D">
        <w:t xml:space="preserve">Zo bidden we samen: </w:t>
      </w:r>
      <w:r w:rsidRPr="004C2F9D">
        <w:rPr>
          <w:b/>
          <w:bCs/>
        </w:rPr>
        <w:t>Heer onze God wij bidden U, verhoor ons.</w:t>
      </w:r>
    </w:p>
    <w:p w14:paraId="06B4C231" w14:textId="77777777" w:rsidR="00BE024D" w:rsidRDefault="00BE024D" w:rsidP="00BE024D">
      <w:pPr>
        <w:pStyle w:val="Lijstalinea"/>
        <w:numPr>
          <w:ilvl w:val="0"/>
          <w:numId w:val="2"/>
        </w:numPr>
        <w:ind w:left="709" w:hanging="283"/>
      </w:pPr>
      <w:r w:rsidRPr="00B5607D">
        <w:t>Stilgebed</w:t>
      </w:r>
    </w:p>
    <w:p w14:paraId="26912E15" w14:textId="3AED4996" w:rsidR="00BE024D" w:rsidRDefault="00BE024D" w:rsidP="00BE024D">
      <w:pPr>
        <w:pStyle w:val="Lijstalinea"/>
        <w:numPr>
          <w:ilvl w:val="0"/>
          <w:numId w:val="2"/>
        </w:numPr>
        <w:ind w:left="709" w:hanging="283"/>
      </w:pPr>
      <w:r w:rsidRPr="00B5607D">
        <w:t>Ontsteken van kaarsen terwijl we zingen:</w:t>
      </w:r>
      <w:r w:rsidR="002A7CC4">
        <w:t xml:space="preserve"> </w:t>
      </w:r>
      <w:r w:rsidR="00115D32">
        <w:t>lied 900</w:t>
      </w:r>
    </w:p>
    <w:p w14:paraId="61F585A4" w14:textId="4675992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Collecte</w:t>
      </w:r>
    </w:p>
    <w:p w14:paraId="54B68531" w14:textId="7548C192" w:rsidR="001D4509" w:rsidRDefault="001D4509" w:rsidP="00BE024D">
      <w:pPr>
        <w:pStyle w:val="Lijstalinea"/>
        <w:numPr>
          <w:ilvl w:val="0"/>
          <w:numId w:val="1"/>
        </w:numPr>
        <w:ind w:left="426" w:hanging="426"/>
      </w:pPr>
      <w:r>
        <w:t>Avondmaal</w:t>
      </w:r>
    </w:p>
    <w:p w14:paraId="6BCAD00D" w14:textId="4A9A6AAC" w:rsidR="001D4509" w:rsidRDefault="001D4509" w:rsidP="001D4509">
      <w:pPr>
        <w:pStyle w:val="Lijstalinea"/>
        <w:numPr>
          <w:ilvl w:val="0"/>
          <w:numId w:val="3"/>
        </w:numPr>
      </w:pPr>
      <w:proofErr w:type="spellStart"/>
      <w:r>
        <w:t>Nodiging</w:t>
      </w:r>
      <w:proofErr w:type="spellEnd"/>
    </w:p>
    <w:p w14:paraId="57A29AF0" w14:textId="32C244B3" w:rsidR="001D4509" w:rsidRDefault="001D4509" w:rsidP="001D4509">
      <w:pPr>
        <w:pStyle w:val="Lijstalinea"/>
        <w:numPr>
          <w:ilvl w:val="0"/>
          <w:numId w:val="3"/>
        </w:numPr>
      </w:pPr>
      <w:r>
        <w:t>Tafelgebed</w:t>
      </w:r>
      <w:r w:rsidR="008A7204">
        <w:t>: lied 403</w:t>
      </w:r>
      <w:r w:rsidR="008A7204" w:rsidRPr="008A7204">
        <w:rPr>
          <w:vertAlign w:val="superscript"/>
        </w:rPr>
        <w:t>e</w:t>
      </w:r>
    </w:p>
    <w:p w14:paraId="5B3D5FF6" w14:textId="6C892ABF" w:rsidR="008A7204" w:rsidRDefault="008A7204" w:rsidP="001D4509">
      <w:pPr>
        <w:pStyle w:val="Lijstalinea"/>
        <w:numPr>
          <w:ilvl w:val="0"/>
          <w:numId w:val="3"/>
        </w:numPr>
      </w:pPr>
      <w:r>
        <w:t>Onze Vader</w:t>
      </w:r>
    </w:p>
    <w:p w14:paraId="7531D666" w14:textId="2615149B" w:rsidR="008A7204" w:rsidRDefault="008A7204" w:rsidP="001D4509">
      <w:pPr>
        <w:pStyle w:val="Lijstalinea"/>
        <w:numPr>
          <w:ilvl w:val="0"/>
          <w:numId w:val="3"/>
        </w:numPr>
      </w:pPr>
      <w:r>
        <w:t>Gemeenschap van Brood en Wijn</w:t>
      </w:r>
    </w:p>
    <w:p w14:paraId="33992570" w14:textId="25A6D389" w:rsidR="008A7204" w:rsidRDefault="008A7204" w:rsidP="001D4509">
      <w:pPr>
        <w:pStyle w:val="Lijstalinea"/>
        <w:numPr>
          <w:ilvl w:val="0"/>
          <w:numId w:val="3"/>
        </w:numPr>
      </w:pPr>
      <w:r>
        <w:t>Dankgebed</w:t>
      </w:r>
    </w:p>
    <w:p w14:paraId="1F938CCB" w14:textId="77777777" w:rsidR="001D4509" w:rsidRDefault="001D4509" w:rsidP="001D4509"/>
    <w:p w14:paraId="4394B039" w14:textId="152E9543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 staande:</w:t>
      </w:r>
      <w:r w:rsidR="00745689">
        <w:t xml:space="preserve"> lied 978: 1 en 4</w:t>
      </w:r>
    </w:p>
    <w:p w14:paraId="6ACBAD9E" w14:textId="7CCB4656" w:rsidR="00A8604D" w:rsidRDefault="00A8604D" w:rsidP="00BE024D">
      <w:pPr>
        <w:pStyle w:val="Lijstalinea"/>
        <w:numPr>
          <w:ilvl w:val="0"/>
          <w:numId w:val="1"/>
        </w:numPr>
        <w:ind w:left="426" w:hanging="426"/>
      </w:pPr>
      <w:r>
        <w:t>Verzoeken om na het korte orgelspel nog even te blijven zitten.</w:t>
      </w:r>
    </w:p>
    <w:p w14:paraId="7585DA09" w14:textId="77777777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Zegen</w:t>
      </w:r>
    </w:p>
    <w:p w14:paraId="0364056D" w14:textId="63369584" w:rsidR="00BE024D" w:rsidRDefault="008A7204" w:rsidP="00BE024D">
      <w:pPr>
        <w:pStyle w:val="Lijstalinea"/>
        <w:ind w:left="426"/>
        <w:rPr>
          <w:szCs w:val="24"/>
        </w:rPr>
      </w:pPr>
      <w:r>
        <w:rPr>
          <w:szCs w:val="24"/>
        </w:rPr>
        <w:t>Dat het licht van God onze ogen verlicht</w:t>
      </w:r>
    </w:p>
    <w:p w14:paraId="2F48638F" w14:textId="74ADDEF7" w:rsidR="008A7204" w:rsidRDefault="008A7204" w:rsidP="00BE024D">
      <w:pPr>
        <w:pStyle w:val="Lijstalinea"/>
        <w:ind w:left="426"/>
        <w:rPr>
          <w:szCs w:val="24"/>
        </w:rPr>
      </w:pPr>
      <w:r>
        <w:rPr>
          <w:szCs w:val="24"/>
        </w:rPr>
        <w:t>om te zien wie ons nodig hebben.</w:t>
      </w:r>
    </w:p>
    <w:p w14:paraId="6DEF4E51" w14:textId="0DD6A790" w:rsidR="008A7204" w:rsidRDefault="008A7204" w:rsidP="00BE024D">
      <w:pPr>
        <w:pStyle w:val="Lijstalinea"/>
        <w:ind w:left="426"/>
        <w:rPr>
          <w:szCs w:val="24"/>
        </w:rPr>
      </w:pPr>
      <w:r>
        <w:rPr>
          <w:szCs w:val="24"/>
        </w:rPr>
        <w:t>Dat de Liefde van God onze harten verwarmt</w:t>
      </w:r>
    </w:p>
    <w:p w14:paraId="7EF40A6B" w14:textId="008DF1BC" w:rsidR="008A7204" w:rsidRDefault="008A7204" w:rsidP="00BE024D">
      <w:pPr>
        <w:pStyle w:val="Lijstalinea"/>
        <w:ind w:left="426"/>
        <w:rPr>
          <w:szCs w:val="24"/>
        </w:rPr>
      </w:pPr>
      <w:r>
        <w:rPr>
          <w:szCs w:val="24"/>
        </w:rPr>
        <w:t>om gastvrij te zijn.</w:t>
      </w:r>
    </w:p>
    <w:p w14:paraId="05629E38" w14:textId="737D4CB3" w:rsidR="008A7204" w:rsidRDefault="008A7204" w:rsidP="00BE024D">
      <w:pPr>
        <w:pStyle w:val="Lijstalinea"/>
        <w:ind w:left="426"/>
        <w:rPr>
          <w:szCs w:val="24"/>
        </w:rPr>
      </w:pPr>
      <w:r>
        <w:rPr>
          <w:szCs w:val="24"/>
        </w:rPr>
        <w:t>Dat het licht en de Liefde van God</w:t>
      </w:r>
    </w:p>
    <w:p w14:paraId="3FE3EFA7" w14:textId="34EB93C7" w:rsidR="008A7204" w:rsidRDefault="008A7204" w:rsidP="00BE024D">
      <w:pPr>
        <w:pStyle w:val="Lijstalinea"/>
        <w:ind w:left="426"/>
        <w:rPr>
          <w:szCs w:val="24"/>
        </w:rPr>
      </w:pPr>
      <w:r>
        <w:rPr>
          <w:szCs w:val="24"/>
        </w:rPr>
        <w:t>samen voor ons uitgaan om ons de weg te wijzen</w:t>
      </w:r>
    </w:p>
    <w:p w14:paraId="711139A1" w14:textId="14566951" w:rsidR="008A7204" w:rsidRDefault="008A7204" w:rsidP="00BE024D">
      <w:pPr>
        <w:pStyle w:val="Lijstalinea"/>
        <w:ind w:left="426"/>
        <w:rPr>
          <w:szCs w:val="24"/>
        </w:rPr>
      </w:pPr>
      <w:r>
        <w:rPr>
          <w:szCs w:val="24"/>
        </w:rPr>
        <w:t>als een baken in de nacht,</w:t>
      </w:r>
    </w:p>
    <w:p w14:paraId="3EA40F97" w14:textId="76793B59" w:rsidR="008A7204" w:rsidRDefault="008A7204" w:rsidP="00BE024D">
      <w:pPr>
        <w:pStyle w:val="Lijstalinea"/>
        <w:ind w:left="426"/>
        <w:rPr>
          <w:szCs w:val="24"/>
        </w:rPr>
      </w:pPr>
      <w:r>
        <w:rPr>
          <w:szCs w:val="24"/>
        </w:rPr>
        <w:t>nu en alle dagen van ons leven. Amen.</w:t>
      </w:r>
    </w:p>
    <w:p w14:paraId="61F0A936" w14:textId="0C6426BA" w:rsidR="00A8604D" w:rsidRDefault="00F80A22" w:rsidP="00A8604D">
      <w:pPr>
        <w:pStyle w:val="Lijstalinea"/>
        <w:numPr>
          <w:ilvl w:val="0"/>
          <w:numId w:val="1"/>
        </w:numPr>
        <w:ind w:left="426" w:hanging="426"/>
      </w:pPr>
      <w:r>
        <w:t>Orgelspel</w:t>
      </w:r>
      <w:r w:rsidR="00BE024D">
        <w:t xml:space="preserve"> (we gaan zitten)</w:t>
      </w:r>
    </w:p>
    <w:sectPr w:rsidR="00A8604D" w:rsidSect="00EE48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2476C"/>
    <w:multiLevelType w:val="hybridMultilevel"/>
    <w:tmpl w:val="5F163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D76"/>
    <w:multiLevelType w:val="hybridMultilevel"/>
    <w:tmpl w:val="E3501254"/>
    <w:lvl w:ilvl="0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AC66CAD"/>
    <w:multiLevelType w:val="hybridMultilevel"/>
    <w:tmpl w:val="843204B2"/>
    <w:lvl w:ilvl="0" w:tplc="73A87DBE">
      <w:start w:val="2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23917575">
    <w:abstractNumId w:val="0"/>
  </w:num>
  <w:num w:numId="2" w16cid:durableId="713847452">
    <w:abstractNumId w:val="1"/>
  </w:num>
  <w:num w:numId="3" w16cid:durableId="113791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4D"/>
    <w:rsid w:val="00046743"/>
    <w:rsid w:val="00056FDC"/>
    <w:rsid w:val="00115D32"/>
    <w:rsid w:val="001306DF"/>
    <w:rsid w:val="00140444"/>
    <w:rsid w:val="001D4509"/>
    <w:rsid w:val="0024204A"/>
    <w:rsid w:val="002A7CC4"/>
    <w:rsid w:val="002B1977"/>
    <w:rsid w:val="00402BBA"/>
    <w:rsid w:val="00566785"/>
    <w:rsid w:val="00636E54"/>
    <w:rsid w:val="006861F1"/>
    <w:rsid w:val="006924D5"/>
    <w:rsid w:val="00745689"/>
    <w:rsid w:val="00783802"/>
    <w:rsid w:val="008A7204"/>
    <w:rsid w:val="00996FE7"/>
    <w:rsid w:val="00A8604D"/>
    <w:rsid w:val="00BA27CC"/>
    <w:rsid w:val="00BE024D"/>
    <w:rsid w:val="00BF5217"/>
    <w:rsid w:val="00E16B11"/>
    <w:rsid w:val="00EE48EC"/>
    <w:rsid w:val="00F354C6"/>
    <w:rsid w:val="00F47BE2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C622"/>
  <w15:chartTrackingRefBased/>
  <w15:docId w15:val="{4B7EFFD6-B552-413E-AAC7-A6AB03B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Struijk</dc:creator>
  <cp:keywords/>
  <dc:description/>
  <cp:lastModifiedBy>Jan Struijk</cp:lastModifiedBy>
  <cp:revision>5</cp:revision>
  <dcterms:created xsi:type="dcterms:W3CDTF">2024-10-22T18:24:00Z</dcterms:created>
  <dcterms:modified xsi:type="dcterms:W3CDTF">2024-10-23T09:50:00Z</dcterms:modified>
</cp:coreProperties>
</file>