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310CF" w14:textId="13D72EE6" w:rsidR="006924D5" w:rsidRPr="00BE024D" w:rsidRDefault="00BE024D">
      <w:pPr>
        <w:rPr>
          <w:b/>
          <w:bCs/>
        </w:rPr>
      </w:pPr>
      <w:r w:rsidRPr="00BE024D">
        <w:rPr>
          <w:b/>
          <w:bCs/>
        </w:rPr>
        <w:t xml:space="preserve">Dienst </w:t>
      </w:r>
      <w:r w:rsidR="00AC363C">
        <w:rPr>
          <w:b/>
          <w:bCs/>
        </w:rPr>
        <w:t xml:space="preserve">1 december </w:t>
      </w:r>
      <w:r w:rsidR="00F80A22">
        <w:rPr>
          <w:b/>
          <w:bCs/>
        </w:rPr>
        <w:t>202</w:t>
      </w:r>
      <w:r w:rsidR="0024204A">
        <w:rPr>
          <w:b/>
          <w:bCs/>
        </w:rPr>
        <w:t>4</w:t>
      </w:r>
    </w:p>
    <w:p w14:paraId="2C1EB8E4" w14:textId="77777777" w:rsidR="00BE024D" w:rsidRDefault="00BE024D"/>
    <w:p w14:paraId="61DCB01E" w14:textId="0F28AED3" w:rsidR="00BE024D" w:rsidRDefault="00BE024D">
      <w:r>
        <w:t>Voorganger: ds. Jan Struijk</w:t>
      </w:r>
      <w:r w:rsidR="00686E16">
        <w:t xml:space="preserve"> - </w:t>
      </w:r>
      <w:r>
        <w:t xml:space="preserve">VK: </w:t>
      </w:r>
      <w:r w:rsidR="00AC363C">
        <w:t>Dinie Bouwmeester</w:t>
      </w:r>
    </w:p>
    <w:p w14:paraId="3181FD94" w14:textId="5CA87488" w:rsidR="00BE024D" w:rsidRDefault="00BE024D">
      <w:r>
        <w:t>Lecto</w:t>
      </w:r>
      <w:r w:rsidR="00F80A22">
        <w:t xml:space="preserve">r: </w:t>
      </w:r>
      <w:r w:rsidR="00AC363C">
        <w:t>Janny ten Berge</w:t>
      </w:r>
      <w:r w:rsidR="00686E16">
        <w:t xml:space="preserve"> - </w:t>
      </w:r>
      <w:r w:rsidR="00AC363C">
        <w:t>m.m.v. Euphonia o.l.v. Henk Eekma</w:t>
      </w:r>
      <w:r w:rsidR="00F80A22">
        <w:t xml:space="preserve"> </w:t>
      </w:r>
    </w:p>
    <w:p w14:paraId="3EF58816" w14:textId="77777777" w:rsidR="00BE024D" w:rsidRDefault="00BE024D"/>
    <w:p w14:paraId="27A65B6E" w14:textId="77777777" w:rsidR="00AC363C" w:rsidRDefault="00AC363C" w:rsidP="00AC363C">
      <w:pPr>
        <w:pStyle w:val="Lijstalinea"/>
        <w:numPr>
          <w:ilvl w:val="0"/>
          <w:numId w:val="1"/>
        </w:numPr>
        <w:ind w:left="426" w:hanging="426"/>
      </w:pPr>
      <w:r>
        <w:t>Muziek, als inleiding op de dienst</w:t>
      </w:r>
    </w:p>
    <w:p w14:paraId="5823DCC3" w14:textId="78F26420" w:rsidR="00BE024D" w:rsidRDefault="00AC363C" w:rsidP="00BE024D">
      <w:pPr>
        <w:pStyle w:val="Lijstalinea"/>
        <w:numPr>
          <w:ilvl w:val="0"/>
          <w:numId w:val="1"/>
        </w:numPr>
        <w:ind w:left="426" w:hanging="426"/>
      </w:pPr>
      <w:r>
        <w:t xml:space="preserve">VK: </w:t>
      </w:r>
      <w:r w:rsidR="00BE024D">
        <w:t>Welkom en mededelingen</w:t>
      </w:r>
    </w:p>
    <w:p w14:paraId="4345CBE7" w14:textId="77777777" w:rsidR="000C3122" w:rsidRPr="00532F04" w:rsidRDefault="000C3122" w:rsidP="000C3122">
      <w:pPr>
        <w:pStyle w:val="Lijstalinea"/>
        <w:numPr>
          <w:ilvl w:val="0"/>
          <w:numId w:val="3"/>
        </w:numPr>
        <w:ind w:left="426" w:hanging="426"/>
        <w:rPr>
          <w:szCs w:val="24"/>
        </w:rPr>
      </w:pPr>
      <w:r w:rsidRPr="00532F04">
        <w:rPr>
          <w:szCs w:val="24"/>
        </w:rPr>
        <w:t>Midwinterhoorn, aankondiging van de 1</w:t>
      </w:r>
      <w:r w:rsidRPr="00532F04">
        <w:rPr>
          <w:szCs w:val="24"/>
          <w:vertAlign w:val="superscript"/>
        </w:rPr>
        <w:t>e</w:t>
      </w:r>
      <w:r w:rsidRPr="00532F04">
        <w:rPr>
          <w:szCs w:val="24"/>
        </w:rPr>
        <w:t xml:space="preserve"> adventszondag</w:t>
      </w:r>
    </w:p>
    <w:p w14:paraId="67AC2E10" w14:textId="77777777" w:rsidR="000C3122" w:rsidRPr="00532F04" w:rsidRDefault="000C3122" w:rsidP="000C3122">
      <w:pPr>
        <w:pStyle w:val="Lijstalinea"/>
        <w:numPr>
          <w:ilvl w:val="0"/>
          <w:numId w:val="3"/>
        </w:numPr>
        <w:ind w:left="425" w:hanging="426"/>
        <w:rPr>
          <w:szCs w:val="24"/>
        </w:rPr>
      </w:pPr>
      <w:r w:rsidRPr="00532F04">
        <w:rPr>
          <w:szCs w:val="24"/>
        </w:rPr>
        <w:t>Liturgische schikking en de eerste kaars</w:t>
      </w:r>
    </w:p>
    <w:p w14:paraId="3E691D67" w14:textId="57C9A2A5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zingen:</w:t>
      </w:r>
      <w:r w:rsidR="00AC363C">
        <w:t xml:space="preserve"> lied 441: 1 en 6 (LB ’73: gez. 117)</w:t>
      </w:r>
      <w:r w:rsidR="000C3122">
        <w:t xml:space="preserve"> – we gaan staan</w:t>
      </w:r>
    </w:p>
    <w:p w14:paraId="57A08931" w14:textId="680C5772" w:rsidR="00BE024D" w:rsidRP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VK: Onze hulp is in de Naam van de Heer,</w:t>
      </w:r>
      <w:r w:rsidR="00686E16">
        <w:t xml:space="preserve"> </w:t>
      </w:r>
      <w:r w:rsidRPr="00686E16">
        <w:rPr>
          <w:b/>
          <w:bCs/>
        </w:rPr>
        <w:t>die hemel en aarde gemaakt heeft</w:t>
      </w:r>
    </w:p>
    <w:p w14:paraId="44BBF764" w14:textId="22C532F4" w:rsidR="00BE024D" w:rsidRPr="00BE024D" w:rsidRDefault="00BE024D" w:rsidP="00BE024D">
      <w:pPr>
        <w:ind w:firstLine="426"/>
        <w:rPr>
          <w:b/>
          <w:bCs/>
        </w:rPr>
      </w:pPr>
      <w:r>
        <w:t>die trouw blijft in alle tijden</w:t>
      </w:r>
      <w:r w:rsidR="00686E16">
        <w:t xml:space="preserve"> </w:t>
      </w:r>
      <w:r w:rsidRPr="00BE024D">
        <w:rPr>
          <w:b/>
          <w:bCs/>
        </w:rPr>
        <w:t>en nooit loslaat waaraan hij ooit begonnen is.</w:t>
      </w:r>
    </w:p>
    <w:p w14:paraId="45F29CCA" w14:textId="77777777" w:rsidR="00BE024D" w:rsidRDefault="00BE024D" w:rsidP="00BE024D">
      <w:pPr>
        <w:pStyle w:val="Lijstalinea"/>
        <w:ind w:left="426"/>
      </w:pPr>
    </w:p>
    <w:p w14:paraId="2BB5D3C1" w14:textId="6CEA12D8" w:rsidR="00BE024D" w:rsidRDefault="00C40493" w:rsidP="00BE024D">
      <w:pPr>
        <w:pStyle w:val="Lijstalinea"/>
        <w:numPr>
          <w:ilvl w:val="0"/>
          <w:numId w:val="1"/>
        </w:numPr>
        <w:ind w:left="426" w:hanging="426"/>
      </w:pPr>
      <w:r>
        <w:t xml:space="preserve">VK: </w:t>
      </w:r>
      <w:r w:rsidR="00BE024D">
        <w:t>Drempelgebed (we gaan zitten)</w:t>
      </w:r>
    </w:p>
    <w:p w14:paraId="0D3757F7" w14:textId="7E03B89A" w:rsidR="00686E16" w:rsidRPr="003C0130" w:rsidRDefault="00686E16" w:rsidP="00686E16">
      <w:pPr>
        <w:ind w:left="426"/>
        <w:contextualSpacing/>
        <w:rPr>
          <w:bCs/>
        </w:rPr>
      </w:pPr>
      <w:bookmarkStart w:id="0" w:name="_Hlk152085508"/>
      <w:r w:rsidRPr="003C0130">
        <w:t>Goede en trouwe God,</w:t>
      </w:r>
      <w:r>
        <w:t xml:space="preserve"> </w:t>
      </w:r>
      <w:r w:rsidRPr="003C0130">
        <w:t>U bemoedigt mensen met hoopvolle beloften.</w:t>
      </w:r>
    </w:p>
    <w:p w14:paraId="04FEEA45" w14:textId="4662BF16" w:rsidR="00686E16" w:rsidRPr="003C0130" w:rsidRDefault="00686E16" w:rsidP="00686E16">
      <w:pPr>
        <w:ind w:left="426"/>
        <w:contextualSpacing/>
        <w:rPr>
          <w:b/>
        </w:rPr>
      </w:pPr>
      <w:r w:rsidRPr="003C0130">
        <w:rPr>
          <w:b/>
        </w:rPr>
        <w:t>In deze Adventstijd</w:t>
      </w:r>
      <w:r>
        <w:rPr>
          <w:b/>
        </w:rPr>
        <w:t xml:space="preserve"> </w:t>
      </w:r>
      <w:r w:rsidRPr="003C0130">
        <w:rPr>
          <w:b/>
        </w:rPr>
        <w:t>verlangen wij naar Uw licht en leven</w:t>
      </w:r>
    </w:p>
    <w:p w14:paraId="426E142F" w14:textId="77777777" w:rsidR="00686E16" w:rsidRPr="003C0130" w:rsidRDefault="00686E16" w:rsidP="00686E16">
      <w:pPr>
        <w:ind w:left="426"/>
        <w:contextualSpacing/>
        <w:rPr>
          <w:b/>
        </w:rPr>
      </w:pPr>
      <w:r w:rsidRPr="003C0130">
        <w:rPr>
          <w:b/>
        </w:rPr>
        <w:t>voor onze wereld en voor onszelf.</w:t>
      </w:r>
    </w:p>
    <w:p w14:paraId="404235DC" w14:textId="03DC04FB" w:rsidR="00686E16" w:rsidRPr="003C0130" w:rsidRDefault="00686E16" w:rsidP="00686E16">
      <w:pPr>
        <w:ind w:left="426"/>
        <w:contextualSpacing/>
        <w:rPr>
          <w:bCs/>
        </w:rPr>
      </w:pPr>
      <w:r w:rsidRPr="003C0130">
        <w:t>Kom tot ons en zie ons aan.</w:t>
      </w:r>
      <w:r>
        <w:t xml:space="preserve"> </w:t>
      </w:r>
      <w:r w:rsidRPr="003C0130">
        <w:t>Aanvaard ons zoals wij zijn</w:t>
      </w:r>
    </w:p>
    <w:p w14:paraId="471906FF" w14:textId="77777777" w:rsidR="00686E16" w:rsidRPr="003C0130" w:rsidRDefault="00686E16" w:rsidP="00686E16">
      <w:pPr>
        <w:ind w:left="426"/>
        <w:contextualSpacing/>
        <w:rPr>
          <w:bCs/>
        </w:rPr>
      </w:pPr>
      <w:r w:rsidRPr="003C0130">
        <w:t>en vergeef ons wat wij misdeden.</w:t>
      </w:r>
    </w:p>
    <w:p w14:paraId="58AC4E25" w14:textId="6900020B" w:rsidR="00686E16" w:rsidRPr="003C0130" w:rsidRDefault="00686E16" w:rsidP="00686E16">
      <w:pPr>
        <w:ind w:left="426"/>
        <w:contextualSpacing/>
        <w:rPr>
          <w:b/>
        </w:rPr>
      </w:pPr>
      <w:r w:rsidRPr="003C0130">
        <w:rPr>
          <w:b/>
        </w:rPr>
        <w:t>Maak ons mensen van vertrouwen</w:t>
      </w:r>
      <w:r>
        <w:rPr>
          <w:b/>
        </w:rPr>
        <w:t xml:space="preserve"> </w:t>
      </w:r>
      <w:r w:rsidRPr="003C0130">
        <w:rPr>
          <w:b/>
        </w:rPr>
        <w:t>Die wachten op Uw komst</w:t>
      </w:r>
    </w:p>
    <w:p w14:paraId="3394FFF7" w14:textId="4DF19B5A" w:rsidR="00686E16" w:rsidRPr="003C0130" w:rsidRDefault="00686E16" w:rsidP="00686E16">
      <w:pPr>
        <w:ind w:left="426"/>
        <w:contextualSpacing/>
        <w:rPr>
          <w:b/>
        </w:rPr>
      </w:pPr>
      <w:r w:rsidRPr="003C0130">
        <w:rPr>
          <w:b/>
        </w:rPr>
        <w:t>Vandaag en alle dagen</w:t>
      </w:r>
      <w:r>
        <w:rPr>
          <w:b/>
        </w:rPr>
        <w:t xml:space="preserve">. </w:t>
      </w:r>
      <w:r w:rsidRPr="003C0130">
        <w:rPr>
          <w:b/>
        </w:rPr>
        <w:t>Amen.</w:t>
      </w:r>
      <w:bookmarkEnd w:id="0"/>
    </w:p>
    <w:p w14:paraId="7805CB7C" w14:textId="77777777" w:rsidR="0024204A" w:rsidRDefault="0024204A" w:rsidP="0024204A">
      <w:pPr>
        <w:pStyle w:val="Lijstalinea"/>
        <w:ind w:left="426"/>
      </w:pPr>
    </w:p>
    <w:p w14:paraId="76475588" w14:textId="07EEDB4B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zingen:</w:t>
      </w:r>
      <w:r w:rsidR="00AC363C">
        <w:t xml:space="preserve"> lied 433 (LB ’73: gez. 122)</w:t>
      </w:r>
    </w:p>
    <w:p w14:paraId="44FE95DD" w14:textId="0CFA2D41" w:rsidR="00F80A22" w:rsidRDefault="00F80A22" w:rsidP="00BE024D">
      <w:pPr>
        <w:pStyle w:val="Lijstalinea"/>
        <w:numPr>
          <w:ilvl w:val="0"/>
          <w:numId w:val="1"/>
        </w:numPr>
        <w:ind w:left="426" w:hanging="426"/>
      </w:pPr>
      <w:r>
        <w:t>Groet</w:t>
      </w:r>
    </w:p>
    <w:p w14:paraId="2B703677" w14:textId="1E3FD4C0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Kyriëgebed, afgesloten met</w:t>
      </w:r>
    </w:p>
    <w:p w14:paraId="7B22E108" w14:textId="77777777" w:rsidR="00BE024D" w:rsidRDefault="00BE024D" w:rsidP="00BE024D">
      <w:pPr>
        <w:pStyle w:val="Lijstalinea"/>
        <w:ind w:left="426"/>
      </w:pPr>
      <w:r>
        <w:t xml:space="preserve">Liefdevolle God, schepper van al wat leeft, </w:t>
      </w:r>
      <w:r w:rsidRPr="004C2F9D">
        <w:rPr>
          <w:b/>
          <w:bCs/>
        </w:rPr>
        <w:t>ontferm u over ons</w:t>
      </w:r>
      <w:r>
        <w:t xml:space="preserve"> </w:t>
      </w:r>
    </w:p>
    <w:p w14:paraId="041FDAFC" w14:textId="77777777" w:rsidR="00BE024D" w:rsidRDefault="00BE024D" w:rsidP="00BE024D">
      <w:pPr>
        <w:pStyle w:val="Lijstalinea"/>
        <w:ind w:left="426"/>
      </w:pPr>
      <w:r>
        <w:t xml:space="preserve">Jezus Christus, dienaar van mensen, </w:t>
      </w:r>
      <w:r w:rsidRPr="004C2F9D">
        <w:rPr>
          <w:b/>
          <w:bCs/>
        </w:rPr>
        <w:t>ontferm u over ons</w:t>
      </w:r>
      <w:r>
        <w:t xml:space="preserve"> </w:t>
      </w:r>
    </w:p>
    <w:p w14:paraId="55209863" w14:textId="77777777" w:rsidR="00BE024D" w:rsidRPr="00416C20" w:rsidRDefault="00BE024D" w:rsidP="00BE024D">
      <w:pPr>
        <w:pStyle w:val="Lijstalinea"/>
        <w:ind w:left="426"/>
        <w:rPr>
          <w:b/>
          <w:bCs/>
        </w:rPr>
      </w:pPr>
      <w:r w:rsidRPr="00416C20">
        <w:t xml:space="preserve">Heilige Geest, adem van ons leven, </w:t>
      </w:r>
      <w:r w:rsidRPr="00416C20">
        <w:rPr>
          <w:b/>
          <w:bCs/>
        </w:rPr>
        <w:t>ontferm u over ons</w:t>
      </w:r>
    </w:p>
    <w:p w14:paraId="62B8DA14" w14:textId="77777777" w:rsidR="00BE024D" w:rsidRPr="00416C20" w:rsidRDefault="00BE024D" w:rsidP="00BE024D">
      <w:pPr>
        <w:pStyle w:val="Lijstalinea"/>
        <w:ind w:left="426"/>
      </w:pPr>
    </w:p>
    <w:p w14:paraId="0829438F" w14:textId="45D4A788" w:rsidR="00614A17" w:rsidRPr="00416C20" w:rsidRDefault="00BE024D" w:rsidP="00416C20">
      <w:pPr>
        <w:pStyle w:val="Lijstalinea"/>
        <w:numPr>
          <w:ilvl w:val="0"/>
          <w:numId w:val="1"/>
        </w:numPr>
        <w:ind w:left="426" w:hanging="426"/>
      </w:pPr>
      <w:r w:rsidRPr="00416C20">
        <w:t>We zingen:</w:t>
      </w:r>
      <w:r w:rsidR="00AC363C" w:rsidRPr="00416C20">
        <w:t xml:space="preserve"> </w:t>
      </w:r>
      <w:r w:rsidR="00416C20" w:rsidRPr="00416C20">
        <w:t>lied 601</w:t>
      </w:r>
      <w:r w:rsidR="00BB48D0">
        <w:t>: 1 en 2</w:t>
      </w:r>
    </w:p>
    <w:p w14:paraId="7F9CFFA4" w14:textId="7D1D5034" w:rsidR="00BE024D" w:rsidRPr="00416C20" w:rsidRDefault="00BE024D" w:rsidP="00BE024D">
      <w:pPr>
        <w:pStyle w:val="Lijstalinea"/>
        <w:numPr>
          <w:ilvl w:val="0"/>
          <w:numId w:val="1"/>
        </w:numPr>
        <w:ind w:left="426" w:hanging="426"/>
      </w:pPr>
      <w:r w:rsidRPr="00416C20">
        <w:t>Lezing:</w:t>
      </w:r>
      <w:r w:rsidR="001306DF" w:rsidRPr="00416C20">
        <w:t xml:space="preserve"> </w:t>
      </w:r>
      <w:r w:rsidR="00AC363C" w:rsidRPr="00416C20">
        <w:t>psalm 50: 1-6 en 1 Thessalonicenzen 3: 9-13</w:t>
      </w:r>
    </w:p>
    <w:p w14:paraId="54E16D42" w14:textId="30AF5474" w:rsidR="00BE024D" w:rsidRPr="00416C20" w:rsidRDefault="00BE024D" w:rsidP="00BE024D">
      <w:pPr>
        <w:pStyle w:val="Lijstalinea"/>
        <w:numPr>
          <w:ilvl w:val="0"/>
          <w:numId w:val="1"/>
        </w:numPr>
        <w:ind w:left="426" w:hanging="426"/>
      </w:pPr>
      <w:r w:rsidRPr="00416C20">
        <w:t>We zingen:</w:t>
      </w:r>
      <w:r w:rsidR="00AC363C" w:rsidRPr="00416C20">
        <w:t xml:space="preserve"> lied 756: 1,2</w:t>
      </w:r>
      <w:r w:rsidR="007A13CC" w:rsidRPr="00416C20">
        <w:t>,</w:t>
      </w:r>
      <w:r w:rsidR="00AC363C" w:rsidRPr="00416C20">
        <w:t>4</w:t>
      </w:r>
      <w:r w:rsidR="007A13CC" w:rsidRPr="00416C20">
        <w:t xml:space="preserve"> en 5 (LB ’73: gez. 294)</w:t>
      </w:r>
    </w:p>
    <w:p w14:paraId="60FB6064" w14:textId="2E0ABF5D" w:rsidR="00BE024D" w:rsidRPr="00416C20" w:rsidRDefault="00BE024D" w:rsidP="00BE024D">
      <w:pPr>
        <w:pStyle w:val="Lijstalinea"/>
        <w:numPr>
          <w:ilvl w:val="0"/>
          <w:numId w:val="1"/>
        </w:numPr>
        <w:ind w:left="426" w:hanging="426"/>
      </w:pPr>
      <w:r w:rsidRPr="00416C20">
        <w:t xml:space="preserve">Lezing: </w:t>
      </w:r>
      <w:r w:rsidR="00AC363C" w:rsidRPr="00416C20">
        <w:t>Lucas 21: 25-31</w:t>
      </w:r>
    </w:p>
    <w:p w14:paraId="31B48878" w14:textId="53666ED4" w:rsidR="00BE024D" w:rsidRPr="00416C20" w:rsidRDefault="00BE024D" w:rsidP="00BE024D">
      <w:pPr>
        <w:pStyle w:val="Lijstalinea"/>
        <w:numPr>
          <w:ilvl w:val="0"/>
          <w:numId w:val="1"/>
        </w:numPr>
        <w:ind w:left="426" w:hanging="426"/>
      </w:pPr>
      <w:r w:rsidRPr="00416C20">
        <w:t>We zingen:</w:t>
      </w:r>
      <w:r w:rsidR="00AC363C" w:rsidRPr="00416C20">
        <w:t xml:space="preserve"> lied </w:t>
      </w:r>
      <w:r w:rsidR="007A13CC" w:rsidRPr="00416C20">
        <w:t>678</w:t>
      </w:r>
      <w:r w:rsidR="00AC363C" w:rsidRPr="00416C20">
        <w:t xml:space="preserve">: </w:t>
      </w:r>
      <w:r w:rsidR="007A13CC" w:rsidRPr="00416C20">
        <w:t xml:space="preserve">1,2 en </w:t>
      </w:r>
      <w:r w:rsidR="00E2779D" w:rsidRPr="00416C20">
        <w:t>9</w:t>
      </w:r>
      <w:r w:rsidR="00AC363C" w:rsidRPr="00416C20">
        <w:t xml:space="preserve"> (LB ’73: gez. </w:t>
      </w:r>
      <w:r w:rsidR="007A13CC" w:rsidRPr="00416C20">
        <w:t>39</w:t>
      </w:r>
      <w:r w:rsidR="00AC363C" w:rsidRPr="00416C20">
        <w:t>)</w:t>
      </w:r>
    </w:p>
    <w:p w14:paraId="4B6A8194" w14:textId="0A74C541" w:rsidR="00BE024D" w:rsidRPr="00416C20" w:rsidRDefault="00BE024D" w:rsidP="00BE024D">
      <w:pPr>
        <w:pStyle w:val="Lijstalinea"/>
        <w:numPr>
          <w:ilvl w:val="0"/>
          <w:numId w:val="1"/>
        </w:numPr>
        <w:ind w:left="426" w:hanging="426"/>
      </w:pPr>
      <w:r w:rsidRPr="00416C20">
        <w:t>Preek</w:t>
      </w:r>
    </w:p>
    <w:p w14:paraId="3D2BDA8C" w14:textId="24D67C3E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zingen:</w:t>
      </w:r>
      <w:r w:rsidR="00AC363C">
        <w:t xml:space="preserve"> lied 767: 1,2,3 en 4 </w:t>
      </w:r>
      <w:r w:rsidR="00686E16">
        <w:t>(LB’73: gez. 199)</w:t>
      </w:r>
    </w:p>
    <w:p w14:paraId="56590C01" w14:textId="6A4F4B60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Gebeden</w:t>
      </w:r>
    </w:p>
    <w:p w14:paraId="06B4C231" w14:textId="0D36FCE3" w:rsidR="00BE024D" w:rsidRDefault="00BE024D" w:rsidP="00BE024D">
      <w:pPr>
        <w:pStyle w:val="Lijstalinea"/>
        <w:numPr>
          <w:ilvl w:val="0"/>
          <w:numId w:val="2"/>
        </w:numPr>
        <w:ind w:left="709" w:hanging="283"/>
      </w:pPr>
      <w:r>
        <w:t xml:space="preserve">Dankgebed en voorbeden </w:t>
      </w:r>
      <w:r w:rsidRPr="004C2F9D">
        <w:t xml:space="preserve">Zo bidden we samen: </w:t>
      </w:r>
      <w:r w:rsidRPr="00C40493">
        <w:rPr>
          <w:b/>
          <w:bCs/>
        </w:rPr>
        <w:t>Heer onze God wij bidden U, verhoor ons.</w:t>
      </w:r>
      <w:r w:rsidR="00C40493" w:rsidRPr="00C40493">
        <w:rPr>
          <w:b/>
          <w:bCs/>
        </w:rPr>
        <w:t xml:space="preserve"> </w:t>
      </w:r>
      <w:r w:rsidRPr="00B5607D">
        <w:t>Stil</w:t>
      </w:r>
      <w:r w:rsidR="00AC363C">
        <w:t xml:space="preserve"> </w:t>
      </w:r>
      <w:r w:rsidRPr="00B5607D">
        <w:t>gebed</w:t>
      </w:r>
    </w:p>
    <w:p w14:paraId="26912E15" w14:textId="2DB8E629" w:rsidR="00BE024D" w:rsidRDefault="00BE024D" w:rsidP="00BE024D">
      <w:pPr>
        <w:pStyle w:val="Lijstalinea"/>
        <w:numPr>
          <w:ilvl w:val="0"/>
          <w:numId w:val="2"/>
        </w:numPr>
        <w:ind w:left="709" w:hanging="283"/>
      </w:pPr>
      <w:r w:rsidRPr="00B5607D">
        <w:t>Ontsteken van kaarsen terwijl we zingen:</w:t>
      </w:r>
      <w:r w:rsidR="00686E16">
        <w:t xml:space="preserve"> lied 753: 1,2 en 3 (LB ’73: gez. 290)</w:t>
      </w:r>
    </w:p>
    <w:p w14:paraId="3842DB09" w14:textId="0EFF4C78" w:rsidR="00BE024D" w:rsidRDefault="00F80A22" w:rsidP="0024204A">
      <w:pPr>
        <w:pStyle w:val="Lijstalinea"/>
        <w:numPr>
          <w:ilvl w:val="0"/>
          <w:numId w:val="2"/>
        </w:numPr>
        <w:ind w:left="709" w:hanging="283"/>
      </w:pPr>
      <w:r>
        <w:t>Onze Vader</w:t>
      </w:r>
    </w:p>
    <w:p w14:paraId="61F585A4" w14:textId="5E3FACAD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Collecte</w:t>
      </w:r>
      <w:r w:rsidR="00C40493">
        <w:t>, muziek door Euphonia</w:t>
      </w:r>
    </w:p>
    <w:p w14:paraId="4394B039" w14:textId="06937BD0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zingen staande:</w:t>
      </w:r>
      <w:r w:rsidR="00AC363C">
        <w:t xml:space="preserve"> lied 444 (LB ’73: gez. 124</w:t>
      </w:r>
      <w:r w:rsidR="00647811">
        <w:t>)</w:t>
      </w:r>
    </w:p>
    <w:p w14:paraId="7585DA09" w14:textId="77777777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Zegen</w:t>
      </w:r>
    </w:p>
    <w:p w14:paraId="73321605" w14:textId="77777777" w:rsidR="00BE024D" w:rsidRPr="00BE024D" w:rsidRDefault="00BE024D" w:rsidP="00BE024D">
      <w:pPr>
        <w:pStyle w:val="Lijstalinea"/>
        <w:ind w:left="426"/>
        <w:rPr>
          <w:szCs w:val="24"/>
        </w:rPr>
      </w:pPr>
      <w:r w:rsidRPr="00BE024D">
        <w:rPr>
          <w:szCs w:val="24"/>
        </w:rPr>
        <w:t xml:space="preserve">In ons hart en in ons huis </w:t>
      </w:r>
      <w:r w:rsidRPr="00BE024D">
        <w:rPr>
          <w:b/>
          <w:bCs/>
          <w:szCs w:val="24"/>
        </w:rPr>
        <w:t>de zegen van God</w:t>
      </w:r>
    </w:p>
    <w:p w14:paraId="6383A13F" w14:textId="77777777" w:rsidR="00BE024D" w:rsidRPr="00BE024D" w:rsidRDefault="00BE024D" w:rsidP="00BE024D">
      <w:pPr>
        <w:pStyle w:val="Lijstalinea"/>
        <w:ind w:left="426"/>
        <w:rPr>
          <w:szCs w:val="24"/>
        </w:rPr>
      </w:pPr>
      <w:r w:rsidRPr="00BE024D">
        <w:rPr>
          <w:szCs w:val="24"/>
        </w:rPr>
        <w:t xml:space="preserve">In ons komen en in ons gaan </w:t>
      </w:r>
      <w:r w:rsidRPr="00BE024D">
        <w:rPr>
          <w:b/>
          <w:bCs/>
          <w:szCs w:val="24"/>
        </w:rPr>
        <w:t>de vrede van God</w:t>
      </w:r>
    </w:p>
    <w:p w14:paraId="4BCDC939" w14:textId="77777777" w:rsidR="00BE024D" w:rsidRPr="00BE024D" w:rsidRDefault="00BE024D" w:rsidP="00BE024D">
      <w:pPr>
        <w:pStyle w:val="Lijstalinea"/>
        <w:ind w:left="426"/>
        <w:rPr>
          <w:szCs w:val="24"/>
        </w:rPr>
      </w:pPr>
      <w:r w:rsidRPr="00BE024D">
        <w:rPr>
          <w:szCs w:val="24"/>
        </w:rPr>
        <w:t xml:space="preserve">In ons leven, op onze zoektocht, </w:t>
      </w:r>
      <w:r w:rsidRPr="00BE024D">
        <w:rPr>
          <w:b/>
          <w:bCs/>
          <w:szCs w:val="24"/>
        </w:rPr>
        <w:t>de liefde van God</w:t>
      </w:r>
    </w:p>
    <w:p w14:paraId="30AD79A8" w14:textId="77777777" w:rsidR="00BE024D" w:rsidRPr="00BE024D" w:rsidRDefault="00BE024D" w:rsidP="00BE024D">
      <w:pPr>
        <w:pStyle w:val="Lijstalinea"/>
        <w:ind w:left="426"/>
        <w:rPr>
          <w:b/>
          <w:bCs/>
          <w:szCs w:val="24"/>
        </w:rPr>
      </w:pPr>
      <w:r w:rsidRPr="00BE024D">
        <w:rPr>
          <w:szCs w:val="24"/>
        </w:rPr>
        <w:t xml:space="preserve">Bij het einde, nieuw begin, </w:t>
      </w:r>
      <w:r w:rsidRPr="00BE024D">
        <w:rPr>
          <w:b/>
          <w:bCs/>
          <w:szCs w:val="24"/>
        </w:rPr>
        <w:t xml:space="preserve">de armen van God </w:t>
      </w:r>
    </w:p>
    <w:p w14:paraId="3902BDB8" w14:textId="39350A38" w:rsidR="00C40493" w:rsidRDefault="00BE024D" w:rsidP="00BE024D">
      <w:pPr>
        <w:pStyle w:val="Lijstalinea"/>
        <w:ind w:left="426"/>
        <w:rPr>
          <w:b/>
          <w:bCs/>
          <w:szCs w:val="24"/>
        </w:rPr>
      </w:pPr>
      <w:r w:rsidRPr="00BE024D">
        <w:rPr>
          <w:b/>
          <w:bCs/>
          <w:szCs w:val="24"/>
        </w:rPr>
        <w:t>om ons op te vangen, thuis te brengen. Amen</w:t>
      </w:r>
    </w:p>
    <w:p w14:paraId="3108E72D" w14:textId="77777777" w:rsidR="00C40493" w:rsidRPr="00BE024D" w:rsidRDefault="00C40493" w:rsidP="00BE024D">
      <w:pPr>
        <w:pStyle w:val="Lijstalinea"/>
        <w:ind w:left="426"/>
        <w:rPr>
          <w:b/>
          <w:bCs/>
          <w:szCs w:val="24"/>
        </w:rPr>
      </w:pPr>
    </w:p>
    <w:p w14:paraId="7B5D4989" w14:textId="49E9F2FD" w:rsidR="00BE024D" w:rsidRDefault="00AF71E2" w:rsidP="00BE024D">
      <w:pPr>
        <w:pStyle w:val="Lijstalinea"/>
        <w:numPr>
          <w:ilvl w:val="0"/>
          <w:numId w:val="1"/>
        </w:numPr>
        <w:ind w:left="426" w:hanging="426"/>
      </w:pPr>
      <w:r>
        <w:t>Muziek (kort als afsluiting van de dienst-w</w:t>
      </w:r>
      <w:r w:rsidR="00BE024D">
        <w:t>e gaan zitten)</w:t>
      </w:r>
    </w:p>
    <w:sectPr w:rsidR="00BE024D" w:rsidSect="00EE48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2DB3"/>
    <w:multiLevelType w:val="hybridMultilevel"/>
    <w:tmpl w:val="D78474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2476C"/>
    <w:multiLevelType w:val="hybridMultilevel"/>
    <w:tmpl w:val="5F1632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D76"/>
    <w:multiLevelType w:val="hybridMultilevel"/>
    <w:tmpl w:val="E3501254"/>
    <w:lvl w:ilvl="0" w:tplc="0413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23917575">
    <w:abstractNumId w:val="1"/>
  </w:num>
  <w:num w:numId="2" w16cid:durableId="713847452">
    <w:abstractNumId w:val="2"/>
  </w:num>
  <w:num w:numId="3" w16cid:durableId="46335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4D"/>
    <w:rsid w:val="00046743"/>
    <w:rsid w:val="00056FDC"/>
    <w:rsid w:val="000C3122"/>
    <w:rsid w:val="001306DF"/>
    <w:rsid w:val="00140444"/>
    <w:rsid w:val="0024204A"/>
    <w:rsid w:val="0027599A"/>
    <w:rsid w:val="002B1977"/>
    <w:rsid w:val="00402BBA"/>
    <w:rsid w:val="00416C20"/>
    <w:rsid w:val="00422DDD"/>
    <w:rsid w:val="00614A17"/>
    <w:rsid w:val="00647811"/>
    <w:rsid w:val="006861F1"/>
    <w:rsid w:val="00686E16"/>
    <w:rsid w:val="006924D5"/>
    <w:rsid w:val="007A13CC"/>
    <w:rsid w:val="00805CC4"/>
    <w:rsid w:val="00996FE7"/>
    <w:rsid w:val="009D31E3"/>
    <w:rsid w:val="00AC363C"/>
    <w:rsid w:val="00AF71E2"/>
    <w:rsid w:val="00BA27CC"/>
    <w:rsid w:val="00BB48D0"/>
    <w:rsid w:val="00BE024D"/>
    <w:rsid w:val="00BF5217"/>
    <w:rsid w:val="00C40493"/>
    <w:rsid w:val="00D44118"/>
    <w:rsid w:val="00E16B11"/>
    <w:rsid w:val="00E2779D"/>
    <w:rsid w:val="00EE48EC"/>
    <w:rsid w:val="00EF2062"/>
    <w:rsid w:val="00F12244"/>
    <w:rsid w:val="00F354C6"/>
    <w:rsid w:val="00F8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C622"/>
  <w15:chartTrackingRefBased/>
  <w15:docId w15:val="{4B7EFFD6-B552-413E-AAC7-A6AB03BB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nl-N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0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Struijk</dc:creator>
  <cp:keywords/>
  <dc:description/>
  <cp:lastModifiedBy>Jan Struijk</cp:lastModifiedBy>
  <cp:revision>11</cp:revision>
  <dcterms:created xsi:type="dcterms:W3CDTF">2024-10-29T16:00:00Z</dcterms:created>
  <dcterms:modified xsi:type="dcterms:W3CDTF">2024-11-26T10:37:00Z</dcterms:modified>
</cp:coreProperties>
</file>