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46BD1" w14:textId="77777777" w:rsidR="00290227" w:rsidRDefault="000F61D1">
      <w:pPr>
        <w:rPr>
          <w:b/>
          <w:bCs/>
          <w:sz w:val="24"/>
          <w:szCs w:val="24"/>
        </w:rPr>
      </w:pPr>
      <w:r w:rsidRPr="00C240AB">
        <w:rPr>
          <w:sz w:val="24"/>
          <w:szCs w:val="24"/>
        </w:rPr>
        <w:t xml:space="preserve">Op 24 september 2024 </w:t>
      </w:r>
      <w:r w:rsidR="008F7AFF" w:rsidRPr="00C240AB">
        <w:rPr>
          <w:sz w:val="24"/>
          <w:szCs w:val="24"/>
        </w:rPr>
        <w:t>werd</w:t>
      </w:r>
      <w:r w:rsidRPr="00C240AB">
        <w:rPr>
          <w:sz w:val="24"/>
          <w:szCs w:val="24"/>
        </w:rPr>
        <w:t xml:space="preserve"> u tijdens de gemeenteavond bijgepraat over de stand van zaken rondom onze gebouwe</w:t>
      </w:r>
      <w:r w:rsidR="008F7AFF" w:rsidRPr="00C240AB">
        <w:rPr>
          <w:sz w:val="24"/>
          <w:szCs w:val="24"/>
        </w:rPr>
        <w:t>n</w:t>
      </w:r>
      <w:r w:rsidRPr="00C240AB">
        <w:rPr>
          <w:sz w:val="24"/>
          <w:szCs w:val="24"/>
        </w:rPr>
        <w:t>.</w:t>
      </w:r>
      <w:r w:rsidR="008F7AFF" w:rsidRPr="00C240AB">
        <w:rPr>
          <w:sz w:val="24"/>
          <w:szCs w:val="24"/>
        </w:rPr>
        <w:br/>
        <w:t xml:space="preserve">Via de media heeft u </w:t>
      </w:r>
      <w:r w:rsidR="0091414E" w:rsidRPr="00C240AB">
        <w:rPr>
          <w:sz w:val="24"/>
          <w:szCs w:val="24"/>
        </w:rPr>
        <w:t>hierover</w:t>
      </w:r>
      <w:r w:rsidR="008F7AFF" w:rsidRPr="00C240AB">
        <w:rPr>
          <w:sz w:val="24"/>
          <w:szCs w:val="24"/>
        </w:rPr>
        <w:t xml:space="preserve"> kunnen </w:t>
      </w:r>
      <w:r w:rsidR="0091414E" w:rsidRPr="00C240AB">
        <w:rPr>
          <w:sz w:val="24"/>
          <w:szCs w:val="24"/>
        </w:rPr>
        <w:t>vernemen</w:t>
      </w:r>
      <w:r w:rsidR="008F7AFF" w:rsidRPr="00C240AB">
        <w:rPr>
          <w:sz w:val="24"/>
          <w:szCs w:val="24"/>
        </w:rPr>
        <w:t xml:space="preserve"> dat </w:t>
      </w:r>
      <w:r w:rsidR="0091414E" w:rsidRPr="00C240AB">
        <w:rPr>
          <w:sz w:val="24"/>
          <w:szCs w:val="24"/>
        </w:rPr>
        <w:t>‘</w:t>
      </w:r>
      <w:r w:rsidR="008F7AFF" w:rsidRPr="00C240AB">
        <w:rPr>
          <w:sz w:val="24"/>
          <w:szCs w:val="24"/>
        </w:rPr>
        <w:t>het</w:t>
      </w:r>
      <w:r w:rsidR="0091414E" w:rsidRPr="00C240AB">
        <w:rPr>
          <w:sz w:val="24"/>
          <w:szCs w:val="24"/>
        </w:rPr>
        <w:t xml:space="preserve"> project Antonius’ is afgerond en overgedragen aan </w:t>
      </w:r>
      <w:r w:rsidR="00BF3C55" w:rsidRPr="00C240AB">
        <w:rPr>
          <w:sz w:val="24"/>
          <w:szCs w:val="24"/>
        </w:rPr>
        <w:t>de mensen die dit gebouw voortaan gaan beheren en exploiteren.</w:t>
      </w:r>
      <w:r w:rsidR="00BF3C55" w:rsidRPr="00C240AB">
        <w:rPr>
          <w:sz w:val="24"/>
          <w:szCs w:val="24"/>
        </w:rPr>
        <w:br/>
      </w:r>
    </w:p>
    <w:p w14:paraId="65D3BE63" w14:textId="4A89B0BD" w:rsidR="000053C4" w:rsidRPr="00C240AB" w:rsidRDefault="006A54A2">
      <w:pPr>
        <w:rPr>
          <w:sz w:val="24"/>
          <w:szCs w:val="24"/>
        </w:rPr>
      </w:pPr>
      <w:r w:rsidRPr="00C240AB">
        <w:rPr>
          <w:b/>
          <w:bCs/>
          <w:sz w:val="24"/>
          <w:szCs w:val="24"/>
        </w:rPr>
        <w:t>De Oude Mattheüs</w:t>
      </w:r>
      <w:r w:rsidRPr="00C240AB">
        <w:rPr>
          <w:sz w:val="24"/>
          <w:szCs w:val="24"/>
        </w:rPr>
        <w:br/>
      </w:r>
      <w:r w:rsidR="003F689C" w:rsidRPr="00C240AB">
        <w:rPr>
          <w:sz w:val="24"/>
          <w:szCs w:val="24"/>
        </w:rPr>
        <w:t xml:space="preserve">Hierover konden we melden dat we </w:t>
      </w:r>
      <w:r w:rsidR="00F91C13" w:rsidRPr="00C240AB">
        <w:rPr>
          <w:sz w:val="24"/>
          <w:szCs w:val="24"/>
        </w:rPr>
        <w:t>hopen</w:t>
      </w:r>
      <w:r w:rsidR="003F689C" w:rsidRPr="00C240AB">
        <w:rPr>
          <w:sz w:val="24"/>
          <w:szCs w:val="24"/>
        </w:rPr>
        <w:t xml:space="preserve"> dat we in de maand oktober dit gebouw kunnen </w:t>
      </w:r>
      <w:r w:rsidR="00F91C13" w:rsidRPr="00C240AB">
        <w:rPr>
          <w:sz w:val="24"/>
          <w:szCs w:val="24"/>
        </w:rPr>
        <w:t>overdragen</w:t>
      </w:r>
      <w:r w:rsidR="003F689C" w:rsidRPr="00C240AB">
        <w:rPr>
          <w:sz w:val="24"/>
          <w:szCs w:val="24"/>
        </w:rPr>
        <w:t xml:space="preserve"> aa</w:t>
      </w:r>
      <w:r w:rsidR="00F91C13" w:rsidRPr="00C240AB">
        <w:rPr>
          <w:sz w:val="24"/>
          <w:szCs w:val="24"/>
        </w:rPr>
        <w:t>n</w:t>
      </w:r>
      <w:r w:rsidR="003F689C" w:rsidRPr="00C240AB">
        <w:rPr>
          <w:sz w:val="24"/>
          <w:szCs w:val="24"/>
        </w:rPr>
        <w:t xml:space="preserve"> de Stichting Behoud De Oude Mattheüs</w:t>
      </w:r>
      <w:r w:rsidR="00F91C13" w:rsidRPr="00C240AB">
        <w:rPr>
          <w:sz w:val="24"/>
          <w:szCs w:val="24"/>
        </w:rPr>
        <w:t>.</w:t>
      </w:r>
      <w:r w:rsidR="00F332F0" w:rsidRPr="00C240AB">
        <w:rPr>
          <w:sz w:val="24"/>
          <w:szCs w:val="24"/>
        </w:rPr>
        <w:t xml:space="preserve"> Het bestuur van de Stichting en het College van Kerkrentmeesters zitten nu in de fase waarin gesproken wordt over een huur</w:t>
      </w:r>
      <w:r w:rsidR="00C82A52" w:rsidRPr="00C240AB">
        <w:rPr>
          <w:sz w:val="24"/>
          <w:szCs w:val="24"/>
        </w:rPr>
        <w:t>- en koopovereenkomst.</w:t>
      </w:r>
      <w:r w:rsidR="00C82A52" w:rsidRPr="00C240AB">
        <w:rPr>
          <w:sz w:val="24"/>
          <w:szCs w:val="24"/>
        </w:rPr>
        <w:br/>
        <w:t xml:space="preserve">Tijdens de gemeenteavond werd gevraagd naar de inhoud van </w:t>
      </w:r>
      <w:r w:rsidR="00661C6B" w:rsidRPr="00C240AB">
        <w:rPr>
          <w:sz w:val="24"/>
          <w:szCs w:val="24"/>
        </w:rPr>
        <w:t>met name de huurovereenkomst</w:t>
      </w:r>
      <w:r w:rsidR="008E6CDE">
        <w:rPr>
          <w:sz w:val="24"/>
          <w:szCs w:val="24"/>
        </w:rPr>
        <w:t>. Onder andere de looptijd van het huurcontract en of het gebruik van de kerk</w:t>
      </w:r>
      <w:r w:rsidR="00173F86" w:rsidRPr="00C240AB">
        <w:rPr>
          <w:sz w:val="24"/>
          <w:szCs w:val="24"/>
        </w:rPr>
        <w:t xml:space="preserve"> </w:t>
      </w:r>
      <w:r w:rsidR="008E6CDE">
        <w:rPr>
          <w:sz w:val="24"/>
          <w:szCs w:val="24"/>
        </w:rPr>
        <w:t xml:space="preserve">door anderen gebruikers welk passend zou zijn bij de aard van het kerkgebouw. Er is gekozen voor een looptijd van telkens </w:t>
      </w:r>
      <w:r w:rsidR="00BD62CD">
        <w:rPr>
          <w:sz w:val="24"/>
          <w:szCs w:val="24"/>
        </w:rPr>
        <w:t>5</w:t>
      </w:r>
      <w:r w:rsidR="008E6CDE">
        <w:rPr>
          <w:sz w:val="24"/>
          <w:szCs w:val="24"/>
        </w:rPr>
        <w:t xml:space="preserve"> jaar en over het gebruik van de overeenkomst door anderen is </w:t>
      </w:r>
      <w:proofErr w:type="spellStart"/>
      <w:r w:rsidR="008E6CDE">
        <w:rPr>
          <w:sz w:val="24"/>
          <w:szCs w:val="24"/>
        </w:rPr>
        <w:t>eea</w:t>
      </w:r>
      <w:proofErr w:type="spellEnd"/>
      <w:r w:rsidR="008E6CDE">
        <w:rPr>
          <w:sz w:val="24"/>
          <w:szCs w:val="24"/>
        </w:rPr>
        <w:t xml:space="preserve"> opgenomen in de verkoopakte wat handelt over </w:t>
      </w:r>
      <w:r w:rsidR="00BD62CD">
        <w:rPr>
          <w:sz w:val="24"/>
          <w:szCs w:val="24"/>
        </w:rPr>
        <w:t>de inrichting van de kerk en de aard van exploitatie die niet mag relateren aan drug -seks-wapen en gokindustrie.</w:t>
      </w:r>
      <w:r w:rsidR="00173F86" w:rsidRPr="00C240AB">
        <w:rPr>
          <w:sz w:val="24"/>
          <w:szCs w:val="24"/>
        </w:rPr>
        <w:br/>
        <w:t>We houden u op de hoogte van het verloop van dit proces.</w:t>
      </w:r>
    </w:p>
    <w:p w14:paraId="0C257B3A" w14:textId="77777777" w:rsidR="00E66BA9" w:rsidRPr="00C240AB" w:rsidRDefault="00E66BA9">
      <w:pPr>
        <w:rPr>
          <w:sz w:val="24"/>
          <w:szCs w:val="24"/>
        </w:rPr>
      </w:pPr>
    </w:p>
    <w:p w14:paraId="19F5C848" w14:textId="1DDADD0C" w:rsidR="00E66BA9" w:rsidRPr="00C240AB" w:rsidRDefault="00E66BA9">
      <w:pPr>
        <w:rPr>
          <w:sz w:val="24"/>
          <w:szCs w:val="24"/>
        </w:rPr>
      </w:pPr>
      <w:r w:rsidRPr="00C240AB">
        <w:rPr>
          <w:b/>
          <w:bCs/>
          <w:sz w:val="24"/>
          <w:szCs w:val="24"/>
        </w:rPr>
        <w:t>De Huve</w:t>
      </w:r>
      <w:r w:rsidRPr="00C240AB">
        <w:rPr>
          <w:sz w:val="24"/>
          <w:szCs w:val="24"/>
        </w:rPr>
        <w:br/>
        <w:t xml:space="preserve">Het College van Kerkrentmeesters is in gesprek met een </w:t>
      </w:r>
      <w:r w:rsidR="00680508" w:rsidRPr="00C240AB">
        <w:rPr>
          <w:sz w:val="24"/>
          <w:szCs w:val="24"/>
        </w:rPr>
        <w:t>potentiële</w:t>
      </w:r>
      <w:r w:rsidRPr="00C240AB">
        <w:rPr>
          <w:sz w:val="24"/>
          <w:szCs w:val="24"/>
        </w:rPr>
        <w:t xml:space="preserve"> koper. </w:t>
      </w:r>
      <w:r w:rsidR="00680508" w:rsidRPr="00C240AB">
        <w:rPr>
          <w:sz w:val="24"/>
          <w:szCs w:val="24"/>
        </w:rPr>
        <w:t>Daarnaast</w:t>
      </w:r>
      <w:r w:rsidRPr="00C240AB">
        <w:rPr>
          <w:sz w:val="24"/>
          <w:szCs w:val="24"/>
        </w:rPr>
        <w:t xml:space="preserve"> zijn er gesprekken geweest met Eibergen Beweegt</w:t>
      </w:r>
      <w:r w:rsidR="00693047" w:rsidRPr="00C240AB">
        <w:rPr>
          <w:sz w:val="24"/>
          <w:szCs w:val="24"/>
        </w:rPr>
        <w:t xml:space="preserve"> om te onderzoeken of een pilot voor exploitatie</w:t>
      </w:r>
      <w:r w:rsidR="00C33074" w:rsidRPr="00C240AB">
        <w:rPr>
          <w:sz w:val="24"/>
          <w:szCs w:val="24"/>
        </w:rPr>
        <w:t xml:space="preserve"> </w:t>
      </w:r>
      <w:r w:rsidR="00693047" w:rsidRPr="00C240AB">
        <w:rPr>
          <w:sz w:val="24"/>
          <w:szCs w:val="24"/>
        </w:rPr>
        <w:t xml:space="preserve">van de Huve om </w:t>
      </w:r>
      <w:r w:rsidR="00C33074" w:rsidRPr="00C240AB">
        <w:rPr>
          <w:sz w:val="24"/>
          <w:szCs w:val="24"/>
        </w:rPr>
        <w:t xml:space="preserve">op die </w:t>
      </w:r>
      <w:r w:rsidR="00680508" w:rsidRPr="00C240AB">
        <w:rPr>
          <w:sz w:val="24"/>
          <w:szCs w:val="24"/>
        </w:rPr>
        <w:t>manier</w:t>
      </w:r>
      <w:r w:rsidR="00C33074" w:rsidRPr="00C240AB">
        <w:rPr>
          <w:sz w:val="24"/>
          <w:szCs w:val="24"/>
        </w:rPr>
        <w:t xml:space="preserve"> de dorpshuis</w:t>
      </w:r>
      <w:r w:rsidR="00140518" w:rsidRPr="00C240AB">
        <w:rPr>
          <w:sz w:val="24"/>
          <w:szCs w:val="24"/>
        </w:rPr>
        <w:t xml:space="preserve"> functies te behouden voor de tijd dat de Huve nog niet is verkocht. Die gesprekken </w:t>
      </w:r>
      <w:r w:rsidR="00680508" w:rsidRPr="00C240AB">
        <w:rPr>
          <w:sz w:val="24"/>
          <w:szCs w:val="24"/>
        </w:rPr>
        <w:t>hebben</w:t>
      </w:r>
      <w:r w:rsidR="00140518" w:rsidRPr="00C240AB">
        <w:rPr>
          <w:sz w:val="24"/>
          <w:szCs w:val="24"/>
        </w:rPr>
        <w:t xml:space="preserve"> niet geleid </w:t>
      </w:r>
      <w:r w:rsidR="00680508" w:rsidRPr="00C240AB">
        <w:rPr>
          <w:sz w:val="24"/>
          <w:szCs w:val="24"/>
        </w:rPr>
        <w:t>tot overeenstemming en Eibergen Beweegt heeft zich teruggetrokken.</w:t>
      </w:r>
    </w:p>
    <w:p w14:paraId="093CFED8" w14:textId="4F910759" w:rsidR="00F91882" w:rsidRPr="00C240AB" w:rsidRDefault="00F91882">
      <w:pPr>
        <w:rPr>
          <w:sz w:val="24"/>
          <w:szCs w:val="24"/>
        </w:rPr>
      </w:pPr>
      <w:r w:rsidRPr="00C240AB">
        <w:rPr>
          <w:sz w:val="24"/>
          <w:szCs w:val="24"/>
        </w:rPr>
        <w:t xml:space="preserve">Tijdens de gemeenteavond werd het College van Kerkrentmeesters opgeroepen om te </w:t>
      </w:r>
      <w:r w:rsidR="003226E3" w:rsidRPr="00C240AB">
        <w:rPr>
          <w:sz w:val="24"/>
          <w:szCs w:val="24"/>
        </w:rPr>
        <w:t>onderzoeken</w:t>
      </w:r>
      <w:r w:rsidRPr="00C240AB">
        <w:rPr>
          <w:sz w:val="24"/>
          <w:szCs w:val="24"/>
        </w:rPr>
        <w:t xml:space="preserve"> of er toch nog (andere) mogelijkheden zijn om de Huve in </w:t>
      </w:r>
      <w:r w:rsidR="003226E3" w:rsidRPr="00C240AB">
        <w:rPr>
          <w:sz w:val="24"/>
          <w:szCs w:val="24"/>
        </w:rPr>
        <w:t>eigendom</w:t>
      </w:r>
      <w:r w:rsidRPr="00C240AB">
        <w:rPr>
          <w:sz w:val="24"/>
          <w:szCs w:val="24"/>
        </w:rPr>
        <w:t xml:space="preserve"> te</w:t>
      </w:r>
      <w:r w:rsidR="00C240AB" w:rsidRPr="00C240AB">
        <w:rPr>
          <w:sz w:val="24"/>
          <w:szCs w:val="24"/>
        </w:rPr>
        <w:t xml:space="preserve"> kunnen</w:t>
      </w:r>
      <w:r w:rsidRPr="00C240AB">
        <w:rPr>
          <w:sz w:val="24"/>
          <w:szCs w:val="24"/>
        </w:rPr>
        <w:t xml:space="preserve"> </w:t>
      </w:r>
      <w:r w:rsidR="003226E3" w:rsidRPr="00C240AB">
        <w:rPr>
          <w:sz w:val="24"/>
          <w:szCs w:val="24"/>
        </w:rPr>
        <w:t>houden</w:t>
      </w:r>
      <w:r w:rsidRPr="00C240AB">
        <w:rPr>
          <w:sz w:val="24"/>
          <w:szCs w:val="24"/>
        </w:rPr>
        <w:t xml:space="preserve">. Daarin is toegestemd en dus neemt </w:t>
      </w:r>
      <w:r w:rsidR="00187958" w:rsidRPr="00C240AB">
        <w:rPr>
          <w:sz w:val="24"/>
          <w:szCs w:val="24"/>
        </w:rPr>
        <w:t>het College het besluit weer in beraad.</w:t>
      </w:r>
      <w:r w:rsidR="00187958" w:rsidRPr="00C240AB">
        <w:rPr>
          <w:sz w:val="24"/>
          <w:szCs w:val="24"/>
        </w:rPr>
        <w:br/>
        <w:t xml:space="preserve">Op de eerstkomende kerkenraadsvergadering zal het College in samenspraak met </w:t>
      </w:r>
      <w:r w:rsidR="007460DC" w:rsidRPr="00C240AB">
        <w:rPr>
          <w:sz w:val="24"/>
          <w:szCs w:val="24"/>
        </w:rPr>
        <w:t xml:space="preserve">de hele kerkenraad bespreken hoe zij ziet dat dit aangepakt zou kunnen </w:t>
      </w:r>
      <w:r w:rsidR="00C240AB" w:rsidRPr="00C240AB">
        <w:rPr>
          <w:sz w:val="24"/>
          <w:szCs w:val="24"/>
        </w:rPr>
        <w:t>worden</w:t>
      </w:r>
      <w:r w:rsidR="007460DC" w:rsidRPr="00C240AB">
        <w:rPr>
          <w:sz w:val="24"/>
          <w:szCs w:val="24"/>
        </w:rPr>
        <w:t>. Zodra daar duidelijkheid over bestaat zullen we u ook hiervan op de hoogte stellen</w:t>
      </w:r>
      <w:r w:rsidR="00C240AB" w:rsidRPr="00C240AB">
        <w:rPr>
          <w:sz w:val="24"/>
          <w:szCs w:val="24"/>
        </w:rPr>
        <w:t>.</w:t>
      </w:r>
    </w:p>
    <w:sectPr w:rsidR="00F91882" w:rsidRPr="00C24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83"/>
    <w:rsid w:val="000053C4"/>
    <w:rsid w:val="000F61D1"/>
    <w:rsid w:val="000F7ADB"/>
    <w:rsid w:val="00140518"/>
    <w:rsid w:val="00173F86"/>
    <w:rsid w:val="00187958"/>
    <w:rsid w:val="00226D6C"/>
    <w:rsid w:val="00290227"/>
    <w:rsid w:val="0031701D"/>
    <w:rsid w:val="003226E3"/>
    <w:rsid w:val="003F689C"/>
    <w:rsid w:val="004560BB"/>
    <w:rsid w:val="00661C6B"/>
    <w:rsid w:val="00680508"/>
    <w:rsid w:val="00693047"/>
    <w:rsid w:val="006A54A2"/>
    <w:rsid w:val="007460DC"/>
    <w:rsid w:val="008E6CDE"/>
    <w:rsid w:val="008F7AFF"/>
    <w:rsid w:val="0091414E"/>
    <w:rsid w:val="0093066B"/>
    <w:rsid w:val="00BD62CD"/>
    <w:rsid w:val="00BF3C55"/>
    <w:rsid w:val="00C240AB"/>
    <w:rsid w:val="00C33074"/>
    <w:rsid w:val="00C82A52"/>
    <w:rsid w:val="00D07ADA"/>
    <w:rsid w:val="00E66BA9"/>
    <w:rsid w:val="00F15F84"/>
    <w:rsid w:val="00F332F0"/>
    <w:rsid w:val="00F372D6"/>
    <w:rsid w:val="00F71483"/>
    <w:rsid w:val="00F849F4"/>
    <w:rsid w:val="00F91882"/>
    <w:rsid w:val="00F91C13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29B1"/>
  <w15:chartTrackingRefBased/>
  <w15:docId w15:val="{267A9EA7-F609-4C07-93E7-4E453E21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71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71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1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1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1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1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1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1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1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1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71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71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148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148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714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714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714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14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71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1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1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1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71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714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7148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714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1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14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714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Brons</dc:creator>
  <cp:keywords/>
  <dc:description/>
  <cp:lastModifiedBy>Tineke Franken</cp:lastModifiedBy>
  <cp:revision>2</cp:revision>
  <dcterms:created xsi:type="dcterms:W3CDTF">2024-10-04T12:13:00Z</dcterms:created>
  <dcterms:modified xsi:type="dcterms:W3CDTF">2024-10-04T12:13:00Z</dcterms:modified>
</cp:coreProperties>
</file>